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F8" w:rsidRDefault="00C20709">
      <w:bookmarkStart w:id="0" w:name="_GoBack"/>
      <w:bookmarkEnd w:id="0"/>
      <w:r>
        <w:t>Seminar Report (22 November 2025)</w:t>
      </w:r>
    </w:p>
    <w:p w:rsidR="00B062F8" w:rsidRDefault="00B062F8"/>
    <w:p w:rsidR="00B062F8" w:rsidRDefault="00C20709">
      <w:r>
        <w:t xml:space="preserve">DCJ-IQAC, in collaboration with the Department of Education, organized a seminar on “Teachers as Facilitators of Developing Life Skills: Emphasis on Social-Emotional Learning” on 22 November 2025 at 12:30 PM in the </w:t>
      </w:r>
      <w:r>
        <w:t>Multimedia Hall.</w:t>
      </w:r>
    </w:p>
    <w:p w:rsidR="00B062F8" w:rsidRDefault="00B062F8"/>
    <w:p w:rsidR="00B062F8" w:rsidRDefault="00C20709">
      <w:r>
        <w:t xml:space="preserve">Dr. </w:t>
      </w:r>
      <w:proofErr w:type="spellStart"/>
      <w:r>
        <w:t>Nishtha</w:t>
      </w:r>
      <w:proofErr w:type="spellEnd"/>
      <w:r>
        <w:t xml:space="preserve"> </w:t>
      </w:r>
      <w:proofErr w:type="spellStart"/>
      <w:r>
        <w:t>Mehra</w:t>
      </w:r>
      <w:proofErr w:type="spellEnd"/>
      <w:r>
        <w:t>, Scientist ‘D’, DRDO, was the keynote speaker.</w:t>
      </w:r>
    </w:p>
    <w:p w:rsidR="00B062F8" w:rsidRDefault="00C20709">
      <w:r>
        <w:t xml:space="preserve">The event began with a formal welcome by Principal Dr. </w:t>
      </w:r>
      <w:proofErr w:type="spellStart"/>
      <w:r>
        <w:t>Pardeep</w:t>
      </w:r>
      <w:proofErr w:type="spellEnd"/>
      <w:r>
        <w:t xml:space="preserve"> </w:t>
      </w:r>
      <w:proofErr w:type="spellStart"/>
      <w:r>
        <w:t>Bhandari</w:t>
      </w:r>
      <w:proofErr w:type="spellEnd"/>
      <w:r>
        <w:t>, who emphasized the importance of being Life-Long Learners.</w:t>
      </w:r>
    </w:p>
    <w:p w:rsidR="00B062F8" w:rsidRDefault="00B062F8"/>
    <w:p w:rsidR="00B062F8" w:rsidRDefault="00C20709">
      <w:r>
        <w:t xml:space="preserve">Dr. </w:t>
      </w:r>
      <w:proofErr w:type="spellStart"/>
      <w:r>
        <w:t>Mehra</w:t>
      </w:r>
      <w:proofErr w:type="spellEnd"/>
      <w:r>
        <w:t xml:space="preserve"> highlighted the essential role</w:t>
      </w:r>
      <w:r>
        <w:t xml:space="preserve"> of teachers in supporting students’ holistic development and explained the importance of Social-Emotional Learning (SEL) and Life Skills in modern education. She stressed how teachers can create emotionally safe and supportive classrooms to help students </w:t>
      </w:r>
      <w:r>
        <w:t>develop stress management, communication, and relationship-building skills.</w:t>
      </w:r>
    </w:p>
    <w:p w:rsidR="00B062F8" w:rsidRDefault="00B062F8"/>
    <w:p w:rsidR="00B062F8" w:rsidRDefault="00C20709">
      <w:r>
        <w:t>A productive Q&amp;A session followed, where teachers interacted directly with the speaker.</w:t>
      </w:r>
    </w:p>
    <w:p w:rsidR="00B062F8" w:rsidRDefault="00C20709">
      <w:r>
        <w:t xml:space="preserve">The seminar concluded with a memento presentation and a vote of thanks by Dr. </w:t>
      </w:r>
      <w:proofErr w:type="spellStart"/>
      <w:r>
        <w:t>Avinash</w:t>
      </w:r>
      <w:proofErr w:type="spellEnd"/>
      <w:r>
        <w:t xml:space="preserve"> </w:t>
      </w:r>
      <w:proofErr w:type="spellStart"/>
      <w:r>
        <w:t>Chand</w:t>
      </w:r>
      <w:r>
        <w:t>er</w:t>
      </w:r>
      <w:proofErr w:type="spellEnd"/>
      <w:r>
        <w:t>.</w:t>
      </w:r>
    </w:p>
    <w:sectPr w:rsidR="00B062F8" w:rsidSect="00B0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2F8"/>
    <w:rsid w:val="004F5164"/>
    <w:rsid w:val="00B062F8"/>
    <w:rsid w:val="00C2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F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V2312</dc:creator>
  <cp:lastModifiedBy>ADMIN</cp:lastModifiedBy>
  <cp:revision>2</cp:revision>
  <dcterms:created xsi:type="dcterms:W3CDTF">2025-11-26T06:09:00Z</dcterms:created>
  <dcterms:modified xsi:type="dcterms:W3CDTF">2025-11-26T06:09:00Z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8101563b904548b18048be21dee35f56</vt:lpwstr>
  </property>
</Properties>
</file>